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61" w:rsidRDefault="00052E61" w:rsidP="00052E6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05497">
        <w:rPr>
          <w:b/>
          <w:bCs/>
          <w:sz w:val="28"/>
          <w:szCs w:val="28"/>
          <w:u w:val="single"/>
        </w:rPr>
        <w:t>Online Supplier Training Modules</w:t>
      </w:r>
    </w:p>
    <w:p w:rsidR="00380744" w:rsidRDefault="00380744" w:rsidP="00052E6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052E61" w:rsidRDefault="00380744" w:rsidP="003807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:rsidR="00380744" w:rsidRPr="009D2ED4" w:rsidRDefault="00380744" w:rsidP="00786682">
      <w:pPr>
        <w:pStyle w:val="Default"/>
        <w:numPr>
          <w:ilvl w:val="0"/>
          <w:numId w:val="1"/>
        </w:numPr>
        <w:rPr>
          <w:bCs/>
          <w:color w:val="auto"/>
        </w:rPr>
      </w:pPr>
      <w:r w:rsidRPr="009D2ED4">
        <w:rPr>
          <w:bCs/>
          <w:color w:val="auto"/>
        </w:rPr>
        <w:t>NNS Suppliers Overview</w:t>
      </w:r>
    </w:p>
    <w:p w:rsidR="00786682" w:rsidRPr="009D2ED4" w:rsidRDefault="00786682" w:rsidP="007866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Actual Total Cost vs. Price</w:t>
      </w:r>
    </w:p>
    <w:p w:rsidR="00786682" w:rsidRPr="009D2ED4" w:rsidRDefault="00D14B99" w:rsidP="0078668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5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Capacity and Resource Loading</w:t>
        </w:r>
      </w:hyperlink>
    </w:p>
    <w:p w:rsidR="00786682" w:rsidRPr="009D2ED4" w:rsidRDefault="00D14B99" w:rsidP="0078668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6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Material Marking and Labeling Overview</w:t>
        </w:r>
      </w:hyperlink>
    </w:p>
    <w:p w:rsidR="00786682" w:rsidRPr="009D2ED4" w:rsidRDefault="00D14B99" w:rsidP="0078668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7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Global 8D Problem Solving and Corrective Action Template</w:t>
        </w:r>
      </w:hyperlink>
    </w:p>
    <w:p w:rsidR="00786682" w:rsidRPr="009D2ED4" w:rsidRDefault="00D14B99" w:rsidP="0078668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8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Lean Introduction for the Skeptic</w:t>
        </w:r>
      </w:hyperlink>
    </w:p>
    <w:p w:rsidR="00380744" w:rsidRPr="009D2ED4" w:rsidRDefault="00D14B99" w:rsidP="00786682">
      <w:pPr>
        <w:pStyle w:val="Default"/>
        <w:numPr>
          <w:ilvl w:val="0"/>
          <w:numId w:val="1"/>
        </w:numPr>
        <w:rPr>
          <w:bCs/>
          <w:color w:val="auto"/>
        </w:rPr>
      </w:pPr>
      <w:hyperlink r:id="rId9" w:history="1">
        <w:r w:rsidR="00786682" w:rsidRPr="009D2ED4">
          <w:rPr>
            <w:rFonts w:eastAsia="Times New Roman"/>
            <w:color w:val="auto"/>
            <w:kern w:val="36"/>
            <w:lang w:val="en"/>
          </w:rPr>
          <w:t xml:space="preserve">Level I </w:t>
        </w:r>
        <w:proofErr w:type="spellStart"/>
        <w:r w:rsidR="00786682" w:rsidRPr="009D2ED4">
          <w:rPr>
            <w:rFonts w:eastAsia="Times New Roman"/>
            <w:color w:val="auto"/>
            <w:kern w:val="36"/>
            <w:lang w:val="en"/>
          </w:rPr>
          <w:t>Overstamping</w:t>
        </w:r>
        <w:proofErr w:type="spellEnd"/>
        <w:r w:rsidR="00786682" w:rsidRPr="009D2ED4">
          <w:rPr>
            <w:rFonts w:eastAsia="Times New Roman"/>
            <w:color w:val="auto"/>
            <w:kern w:val="36"/>
            <w:lang w:val="en"/>
          </w:rPr>
          <w:t xml:space="preserve"> Requirements</w:t>
        </w:r>
      </w:hyperlink>
    </w:p>
    <w:p w:rsidR="00786682" w:rsidRPr="009D2ED4" w:rsidRDefault="00D14B99" w:rsidP="0078668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0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Material Control Level</w:t>
        </w:r>
      </w:hyperlink>
    </w:p>
    <w:p w:rsidR="00786682" w:rsidRPr="009D2ED4" w:rsidRDefault="00786682" w:rsidP="0078668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Objective Quality Evidence (OQE)</w:t>
      </w:r>
    </w:p>
    <w:p w:rsidR="00786682" w:rsidRPr="009D2ED4" w:rsidRDefault="00786682" w:rsidP="0078668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QN/CPAR</w:t>
      </w:r>
    </w:p>
    <w:p w:rsidR="00786682" w:rsidRPr="009D2ED4" w:rsidRDefault="00D14B99" w:rsidP="0078668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1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Root Cause Analysis</w:t>
        </w:r>
      </w:hyperlink>
    </w:p>
    <w:p w:rsidR="00786682" w:rsidRPr="009D2ED4" w:rsidRDefault="00D14B99" w:rsidP="0078668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2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SPARS - Shipbuilding Partners and Suppliers</w:t>
        </w:r>
      </w:hyperlink>
    </w:p>
    <w:p w:rsidR="00786682" w:rsidRPr="009D2ED4" w:rsidRDefault="00786682" w:rsidP="00786682">
      <w:pPr>
        <w:pStyle w:val="Default"/>
        <w:numPr>
          <w:ilvl w:val="0"/>
          <w:numId w:val="1"/>
        </w:numPr>
        <w:rPr>
          <w:bCs/>
          <w:color w:val="auto"/>
        </w:rPr>
      </w:pPr>
      <w:r w:rsidRPr="009D2ED4">
        <w:rPr>
          <w:bCs/>
          <w:color w:val="auto"/>
        </w:rPr>
        <w:t>Supplier Performance Scorecard</w:t>
      </w:r>
    </w:p>
    <w:p w:rsidR="00786682" w:rsidRDefault="00786682" w:rsidP="00786682">
      <w:pPr>
        <w:pStyle w:val="Default"/>
        <w:rPr>
          <w:bCs/>
        </w:rPr>
      </w:pPr>
    </w:p>
    <w:p w:rsidR="00786682" w:rsidRDefault="00786682" w:rsidP="007866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"/>
        </w:rPr>
        <w:t>PRE-REQUISITES</w:t>
      </w:r>
    </w:p>
    <w:p w:rsidR="00786682" w:rsidRPr="009D2ED4" w:rsidRDefault="00D14B99" w:rsidP="00786682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3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Certificate of Compliance</w:t>
        </w:r>
      </w:hyperlink>
    </w:p>
    <w:p w:rsidR="00786682" w:rsidRDefault="00786682" w:rsidP="00786682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Drawing Requirements </w:t>
      </w:r>
    </w:p>
    <w:p w:rsidR="009D2ED4" w:rsidRPr="00786682" w:rsidRDefault="009D2ED4" w:rsidP="009D2ED4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RFQ I – The Format and </w:t>
      </w:r>
      <w:r w:rsidRPr="00786682">
        <w:rPr>
          <w:rFonts w:ascii="Times New Roman" w:eastAsia="Times New Roman" w:hAnsi="Times New Roman" w:cs="Times New Roman"/>
          <w:sz w:val="24"/>
          <w:szCs w:val="24"/>
          <w:lang w:val="en"/>
        </w:rPr>
        <w:t>How to Review It</w:t>
      </w:r>
    </w:p>
    <w:p w:rsidR="009D2ED4" w:rsidRPr="00CB019E" w:rsidRDefault="009D2ED4" w:rsidP="009D2E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RFQ II – Coded Notes, Appendices and Forms</w:t>
      </w:r>
    </w:p>
    <w:p w:rsidR="009D2ED4" w:rsidRPr="009D2ED4" w:rsidRDefault="009D2ED4" w:rsidP="009D2E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sz w:val="24"/>
          <w:szCs w:val="24"/>
          <w:lang w:val="en"/>
        </w:rPr>
        <w:t>RFQ III – Specifications, Vendor Quotes and Previously Qualified Material</w:t>
      </w:r>
    </w:p>
    <w:p w:rsidR="00786682" w:rsidRPr="009D2ED4" w:rsidRDefault="00D14B99" w:rsidP="00786682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4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VDER - Vendor Drawing and Engineering Review</w:t>
        </w:r>
      </w:hyperlink>
    </w:p>
    <w:p w:rsidR="00786682" w:rsidRPr="009D2ED4" w:rsidRDefault="00D14B99" w:rsidP="00786682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5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VPAR - Vendor Procedure Approval Request</w:t>
        </w:r>
      </w:hyperlink>
    </w:p>
    <w:p w:rsidR="00786682" w:rsidRPr="009D2ED4" w:rsidRDefault="00786682" w:rsidP="00786682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</w:p>
    <w:p w:rsidR="00786682" w:rsidRDefault="00786682" w:rsidP="0078668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PURCHASE ORDERS</w:t>
      </w:r>
    </w:p>
    <w:p w:rsidR="00786682" w:rsidRPr="00786682" w:rsidRDefault="00786682" w:rsidP="007866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sz w:val="24"/>
          <w:szCs w:val="24"/>
          <w:lang w:val="en"/>
        </w:rPr>
        <w:t>Introduction to the Purchasing Process</w:t>
      </w:r>
    </w:p>
    <w:p w:rsidR="00786682" w:rsidRPr="00786682" w:rsidRDefault="00786682" w:rsidP="007866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Appendices </w:t>
      </w:r>
    </w:p>
    <w:p w:rsidR="00786682" w:rsidRPr="00786682" w:rsidRDefault="00D14B99" w:rsidP="00786682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6" w:history="1">
        <w:r w:rsidR="00786682" w:rsidRPr="00786682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Contract Delivery Date</w:t>
        </w:r>
      </w:hyperlink>
    </w:p>
    <w:p w:rsidR="00786682" w:rsidRPr="00786682" w:rsidRDefault="00786682" w:rsidP="00786682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Cost and Pricing Data (COPD) Supplier Guide</w:t>
      </w:r>
    </w:p>
    <w:p w:rsidR="00786682" w:rsidRPr="00786682" w:rsidRDefault="00D14B99" w:rsidP="00786682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7" w:history="1">
        <w:proofErr w:type="spellStart"/>
        <w:r w:rsidR="00786682" w:rsidRPr="00786682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Exostar</w:t>
        </w:r>
        <w:proofErr w:type="spellEnd"/>
        <w:r w:rsidR="00786682" w:rsidRPr="00786682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 xml:space="preserve"> - Information Manager</w:t>
        </w:r>
      </w:hyperlink>
    </w:p>
    <w:p w:rsidR="00786682" w:rsidRPr="00786682" w:rsidRDefault="00D14B99" w:rsidP="00786682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8" w:history="1">
        <w:proofErr w:type="spellStart"/>
        <w:r w:rsidR="00786682" w:rsidRPr="00786682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Exostar</w:t>
        </w:r>
        <w:proofErr w:type="spellEnd"/>
        <w:r w:rsidR="00786682" w:rsidRPr="00786682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 xml:space="preserve"> - The Supply Chain Platform</w:t>
        </w:r>
      </w:hyperlink>
    </w:p>
    <w:p w:rsidR="00786682" w:rsidRPr="00786682" w:rsidRDefault="00D14B99" w:rsidP="00786682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19" w:history="1">
        <w:r w:rsidR="00786682" w:rsidRPr="00786682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PORA - Purchase Order Refresh Action</w:t>
        </w:r>
      </w:hyperlink>
    </w:p>
    <w:p w:rsidR="00786682" w:rsidRPr="00786682" w:rsidRDefault="00786682" w:rsidP="007866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sz w:val="24"/>
          <w:szCs w:val="24"/>
          <w:lang w:val="en"/>
        </w:rPr>
        <w:t>Purchase Order and Manufacturing Authorization</w:t>
      </w:r>
    </w:p>
    <w:p w:rsidR="00786682" w:rsidRPr="00786682" w:rsidRDefault="00786682" w:rsidP="007866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sz w:val="24"/>
          <w:szCs w:val="24"/>
          <w:lang w:val="en"/>
        </w:rPr>
        <w:t>Understanding the New NNS PO</w:t>
      </w:r>
    </w:p>
    <w:p w:rsidR="00786682" w:rsidRPr="00786682" w:rsidRDefault="00D14B99" w:rsidP="007866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0" w:history="1">
        <w:r w:rsidR="00786682" w:rsidRPr="00786682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Steam Plant Cleanliness - NNS Purchase Order Requirements</w:t>
        </w:r>
      </w:hyperlink>
    </w:p>
    <w:p w:rsidR="00786682" w:rsidRDefault="00786682" w:rsidP="0078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86682" w:rsidRDefault="00786682" w:rsidP="0078668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PROCUR</w:t>
      </w:r>
      <w:r w:rsidR="00086AE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MENT </w:t>
      </w:r>
    </w:p>
    <w:p w:rsidR="00786682" w:rsidRPr="00786682" w:rsidRDefault="00786682" w:rsidP="007866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Coded Notes and Standard Clauses</w:t>
      </w:r>
    </w:p>
    <w:p w:rsidR="00786682" w:rsidRDefault="00D14B99" w:rsidP="00786682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"/>
        </w:rPr>
      </w:pPr>
      <w:hyperlink r:id="rId21" w:history="1">
        <w:r w:rsidR="00786682" w:rsidRPr="00786682">
          <w:rPr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val="en"/>
          </w:rPr>
          <w:t>Contract Delivery Date</w:t>
        </w:r>
      </w:hyperlink>
    </w:p>
    <w:p w:rsidR="00786682" w:rsidRPr="00786682" w:rsidRDefault="00D14B99" w:rsidP="00786682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22" w:history="1">
        <w:r w:rsidR="00786682" w:rsidRPr="00786682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Drawing Requirements</w:t>
        </w:r>
      </w:hyperlink>
    </w:p>
    <w:p w:rsidR="00786682" w:rsidRPr="00786682" w:rsidRDefault="00786682" w:rsidP="00786682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Non-Standard Symbols Training</w:t>
      </w:r>
    </w:p>
    <w:p w:rsidR="00786682" w:rsidRDefault="00786682" w:rsidP="00786682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"/>
        </w:rPr>
        <w:t>FLOWDOWN</w:t>
      </w:r>
    </w:p>
    <w:p w:rsidR="00786682" w:rsidRPr="00786682" w:rsidRDefault="00D14B99" w:rsidP="00786682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"/>
        </w:rPr>
      </w:pPr>
      <w:hyperlink r:id="rId23" w:history="1">
        <w:r w:rsidR="00786682" w:rsidRPr="00786682">
          <w:rPr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val="en"/>
          </w:rPr>
          <w:t>CPAR - Corrective and Preventive Action Request</w:t>
        </w:r>
      </w:hyperlink>
    </w:p>
    <w:p w:rsidR="00786682" w:rsidRPr="00786682" w:rsidRDefault="00D14B99" w:rsidP="00786682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24" w:history="1">
        <w:r w:rsidR="00786682" w:rsidRPr="00786682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Supply Chain Procurement Proposal Review</w:t>
        </w:r>
      </w:hyperlink>
    </w:p>
    <w:p w:rsidR="00786682" w:rsidRDefault="00786682" w:rsidP="00786682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786682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Supplier VWI Training</w:t>
      </w:r>
    </w:p>
    <w:p w:rsidR="00786682" w:rsidRDefault="00786682" w:rsidP="00786682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</w:p>
    <w:p w:rsidR="00786682" w:rsidRPr="00786682" w:rsidRDefault="00786682" w:rsidP="00786682">
      <w:pPr>
        <w:pStyle w:val="Default"/>
        <w:rPr>
          <w:b/>
          <w:bCs/>
          <w:color w:val="auto"/>
          <w:sz w:val="28"/>
          <w:szCs w:val="28"/>
        </w:rPr>
      </w:pPr>
      <w:r w:rsidRPr="00786682">
        <w:rPr>
          <w:b/>
          <w:bCs/>
          <w:color w:val="auto"/>
          <w:sz w:val="28"/>
          <w:szCs w:val="28"/>
        </w:rPr>
        <w:t>PRODUCTION</w:t>
      </w:r>
    </w:p>
    <w:p w:rsidR="00786682" w:rsidRPr="009D2ED4" w:rsidRDefault="00D14B99" w:rsidP="0078668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25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EMI - Electromagnetic Interference I, The Introduction</w:t>
        </w:r>
      </w:hyperlink>
    </w:p>
    <w:p w:rsidR="00786682" w:rsidRPr="009D2ED4" w:rsidRDefault="00D14B99" w:rsidP="0078668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26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EMI - Electromagnetic Interference II, The Requirements and Controls</w:t>
        </w:r>
      </w:hyperlink>
    </w:p>
    <w:p w:rsidR="00786682" w:rsidRPr="009D2ED4" w:rsidRDefault="00D14B99" w:rsidP="0078668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27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EMI - Electromagnetic Interference III, MIL-STD-461</w:t>
        </w:r>
      </w:hyperlink>
    </w:p>
    <w:p w:rsidR="00786682" w:rsidRPr="009D2ED4" w:rsidRDefault="00786682" w:rsidP="0078668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Flame Straightening</w:t>
      </w:r>
    </w:p>
    <w:p w:rsidR="00786682" w:rsidRPr="009D2ED4" w:rsidRDefault="00786682" w:rsidP="0078668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Lofting</w:t>
      </w:r>
    </w:p>
    <w:p w:rsidR="00786682" w:rsidRPr="009D2ED4" w:rsidRDefault="00D14B99" w:rsidP="0078668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28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Shock Test and Shock Extension Basics</w:t>
        </w:r>
      </w:hyperlink>
    </w:p>
    <w:p w:rsidR="00786682" w:rsidRPr="009D2ED4" w:rsidRDefault="00D14B99" w:rsidP="0078668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29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Steam Plant Cleanliness - Shop Floor Personnel</w:t>
        </w:r>
      </w:hyperlink>
    </w:p>
    <w:p w:rsidR="00786682" w:rsidRPr="009D2ED4" w:rsidRDefault="00786682" w:rsidP="0078668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Torque and Bend Test</w:t>
      </w:r>
    </w:p>
    <w:p w:rsidR="009D2ED4" w:rsidRPr="009D2ED4" w:rsidRDefault="00D14B99" w:rsidP="009D2ED4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30" w:history="1">
        <w:r w:rsidR="009D2ED4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VIR - Vendor Information Request</w:t>
        </w:r>
      </w:hyperlink>
    </w:p>
    <w:p w:rsidR="00786682" w:rsidRPr="009D2ED4" w:rsidRDefault="00786682" w:rsidP="00786682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</w:p>
    <w:p w:rsidR="00786682" w:rsidRPr="009D2ED4" w:rsidRDefault="00786682" w:rsidP="00786682">
      <w:pPr>
        <w:pStyle w:val="Default"/>
        <w:rPr>
          <w:b/>
          <w:bCs/>
          <w:color w:val="auto"/>
          <w:sz w:val="28"/>
          <w:szCs w:val="28"/>
        </w:rPr>
      </w:pPr>
      <w:r w:rsidRPr="009D2ED4">
        <w:rPr>
          <w:b/>
          <w:bCs/>
          <w:color w:val="auto"/>
          <w:sz w:val="28"/>
          <w:szCs w:val="28"/>
        </w:rPr>
        <w:t>WELDING PROCEDURES</w:t>
      </w:r>
    </w:p>
    <w:p w:rsidR="00786682" w:rsidRPr="009D2ED4" w:rsidRDefault="00786682" w:rsidP="00786682">
      <w:pPr>
        <w:pStyle w:val="Default"/>
        <w:numPr>
          <w:ilvl w:val="0"/>
          <w:numId w:val="2"/>
        </w:numPr>
        <w:rPr>
          <w:bCs/>
          <w:color w:val="auto"/>
        </w:rPr>
      </w:pPr>
      <w:r w:rsidRPr="009D2ED4">
        <w:rPr>
          <w:bCs/>
          <w:color w:val="auto"/>
        </w:rPr>
        <w:t>Basics of Navy Welding</w:t>
      </w:r>
    </w:p>
    <w:p w:rsidR="00786682" w:rsidRPr="009D2ED4" w:rsidRDefault="00786682" w:rsidP="00786682">
      <w:pPr>
        <w:pStyle w:val="Default"/>
        <w:numPr>
          <w:ilvl w:val="0"/>
          <w:numId w:val="2"/>
        </w:numPr>
        <w:rPr>
          <w:bCs/>
          <w:color w:val="auto"/>
        </w:rPr>
      </w:pPr>
      <w:r w:rsidRPr="009D2ED4">
        <w:rPr>
          <w:bCs/>
          <w:color w:val="auto"/>
        </w:rPr>
        <w:t>CVN80 Base A Weld Metal Training</w:t>
      </w:r>
    </w:p>
    <w:p w:rsidR="00786682" w:rsidRPr="009D2ED4" w:rsidRDefault="00786682" w:rsidP="00786682">
      <w:pPr>
        <w:pStyle w:val="Default"/>
        <w:numPr>
          <w:ilvl w:val="0"/>
          <w:numId w:val="2"/>
        </w:numPr>
        <w:rPr>
          <w:bCs/>
          <w:color w:val="auto"/>
        </w:rPr>
      </w:pPr>
      <w:r w:rsidRPr="009D2ED4">
        <w:rPr>
          <w:bCs/>
          <w:color w:val="auto"/>
        </w:rPr>
        <w:t>Heat Input Limits</w:t>
      </w:r>
    </w:p>
    <w:p w:rsidR="00786682" w:rsidRPr="009D2ED4" w:rsidRDefault="00786682" w:rsidP="00786682">
      <w:pPr>
        <w:pStyle w:val="Default"/>
        <w:numPr>
          <w:ilvl w:val="0"/>
          <w:numId w:val="2"/>
        </w:numPr>
        <w:rPr>
          <w:bCs/>
          <w:color w:val="auto"/>
        </w:rPr>
      </w:pPr>
      <w:r w:rsidRPr="009D2ED4">
        <w:rPr>
          <w:bCs/>
          <w:color w:val="auto"/>
        </w:rPr>
        <w:t xml:space="preserve">Preheat </w:t>
      </w:r>
      <w:proofErr w:type="spellStart"/>
      <w:r w:rsidRPr="009D2ED4">
        <w:rPr>
          <w:bCs/>
          <w:color w:val="auto"/>
        </w:rPr>
        <w:t>Interpass</w:t>
      </w:r>
      <w:proofErr w:type="spellEnd"/>
      <w:r w:rsidRPr="009D2ED4">
        <w:rPr>
          <w:bCs/>
          <w:color w:val="auto"/>
        </w:rPr>
        <w:t xml:space="preserve"> Training</w:t>
      </w:r>
    </w:p>
    <w:p w:rsidR="00786682" w:rsidRPr="009D2ED4" w:rsidRDefault="00786682" w:rsidP="00786682">
      <w:pPr>
        <w:pStyle w:val="Default"/>
        <w:numPr>
          <w:ilvl w:val="0"/>
          <w:numId w:val="2"/>
        </w:numPr>
        <w:rPr>
          <w:bCs/>
          <w:color w:val="auto"/>
        </w:rPr>
      </w:pPr>
      <w:r w:rsidRPr="009D2ED4">
        <w:rPr>
          <w:bCs/>
          <w:color w:val="auto"/>
        </w:rPr>
        <w:t>Welding Supplier Alerts Updated 7/6/22</w:t>
      </w:r>
    </w:p>
    <w:p w:rsidR="00786682" w:rsidRPr="009D2ED4" w:rsidRDefault="00786682" w:rsidP="007866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sz w:val="24"/>
          <w:szCs w:val="24"/>
          <w:lang w:val="en"/>
        </w:rPr>
        <w:t>Welding Program</w:t>
      </w: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 </w:t>
      </w:r>
    </w:p>
    <w:p w:rsidR="00786682" w:rsidRPr="009D2ED4" w:rsidRDefault="00786682" w:rsidP="00786682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General Weld</w:t>
      </w:r>
    </w:p>
    <w:p w:rsidR="00786682" w:rsidRPr="009D2ED4" w:rsidRDefault="00786682" w:rsidP="007866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sz w:val="24"/>
          <w:szCs w:val="24"/>
          <w:lang w:val="en"/>
        </w:rPr>
        <w:t>Welding and Brazing Procedure Submittal</w:t>
      </w:r>
    </w:p>
    <w:p w:rsidR="00786682" w:rsidRPr="009D2ED4" w:rsidRDefault="00786682" w:rsidP="007866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sz w:val="24"/>
          <w:szCs w:val="24"/>
          <w:lang w:val="en"/>
        </w:rPr>
        <w:t>Welding Procedures- Heat Input</w:t>
      </w:r>
    </w:p>
    <w:p w:rsidR="00786682" w:rsidRPr="009D2ED4" w:rsidRDefault="00D14B99" w:rsidP="00786682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31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Wet</w:t>
        </w:r>
      </w:hyperlink>
      <w:r w:rsidR="00786682"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 Film Thickness (WFT) Training</w:t>
      </w:r>
    </w:p>
    <w:p w:rsidR="00786682" w:rsidRPr="009D2ED4" w:rsidRDefault="00786682" w:rsidP="00786682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</w:p>
    <w:p w:rsidR="00786682" w:rsidRPr="009D2ED4" w:rsidRDefault="00786682" w:rsidP="007866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"/>
        </w:rPr>
      </w:pPr>
      <w:r w:rsidRPr="009D2ED4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"/>
        </w:rPr>
        <w:t>SAFETY/INSPECTION</w:t>
      </w:r>
    </w:p>
    <w:p w:rsidR="00786682" w:rsidRPr="009D2ED4" w:rsidRDefault="00D14B99" w:rsidP="0078668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32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Hardware and Software Inspection Overview</w:t>
        </w:r>
      </w:hyperlink>
    </w:p>
    <w:p w:rsidR="00786682" w:rsidRPr="009D2ED4" w:rsidRDefault="00D14B99" w:rsidP="0078668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33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How To Deliver Material to NNS</w:t>
        </w:r>
      </w:hyperlink>
    </w:p>
    <w:p w:rsidR="00786682" w:rsidRPr="009D2ED4" w:rsidRDefault="00786682" w:rsidP="0078668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Inspection of NNS Product</w:t>
      </w:r>
    </w:p>
    <w:p w:rsidR="00786682" w:rsidRPr="009D2ED4" w:rsidRDefault="00786682" w:rsidP="007866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sz w:val="24"/>
          <w:szCs w:val="24"/>
          <w:lang w:val="en"/>
        </w:rPr>
        <w:t>NDT – Non-Destructive Testing</w:t>
      </w:r>
    </w:p>
    <w:p w:rsidR="00786682" w:rsidRPr="009D2ED4" w:rsidRDefault="00786682" w:rsidP="0078668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Shock Test and Extension Basics </w:t>
      </w:r>
    </w:p>
    <w:p w:rsidR="00786682" w:rsidRPr="009D2ED4" w:rsidRDefault="00D14B99" w:rsidP="0078668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34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Source Inspection</w:t>
        </w:r>
      </w:hyperlink>
    </w:p>
    <w:p w:rsidR="00786682" w:rsidRPr="009D2ED4" w:rsidRDefault="00786682" w:rsidP="0078668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9D2ED4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SUBSAFE</w:t>
      </w:r>
    </w:p>
    <w:p w:rsidR="00786682" w:rsidRPr="009D2ED4" w:rsidRDefault="00D14B99" w:rsidP="0078668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35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SDI - Supplier Delegated Inspection</w:t>
        </w:r>
      </w:hyperlink>
    </w:p>
    <w:p w:rsidR="00786682" w:rsidRPr="009D2ED4" w:rsidRDefault="00D14B99" w:rsidP="00786682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hyperlink r:id="rId36" w:history="1">
        <w:r w:rsidR="00786682" w:rsidRPr="009D2ED4">
          <w:rPr>
            <w:rFonts w:ascii="Times New Roman" w:eastAsia="Times New Roman" w:hAnsi="Times New Roman" w:cs="Times New Roman"/>
            <w:kern w:val="36"/>
            <w:sz w:val="24"/>
            <w:szCs w:val="24"/>
            <w:lang w:val="en"/>
          </w:rPr>
          <w:t>Shock Requirements</w:t>
        </w:r>
      </w:hyperlink>
    </w:p>
    <w:p w:rsidR="00786682" w:rsidRPr="009D2ED4" w:rsidRDefault="00786682" w:rsidP="00786682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</w:p>
    <w:p w:rsidR="00786682" w:rsidRPr="009D2ED4" w:rsidRDefault="00786682" w:rsidP="00786682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</w:p>
    <w:p w:rsidR="00786682" w:rsidRPr="009D2ED4" w:rsidRDefault="00786682" w:rsidP="00786682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</w:p>
    <w:p w:rsidR="00D14B99" w:rsidRDefault="00D1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the completed form to</w:t>
      </w:r>
      <w:r w:rsidR="00052E61" w:rsidRPr="009D2ED4">
        <w:rPr>
          <w:rFonts w:ascii="Times New Roman" w:hAnsi="Times New Roman" w:cs="Times New Roman"/>
          <w:sz w:val="24"/>
          <w:szCs w:val="24"/>
        </w:rPr>
        <w:t xml:space="preserve"> SupplierTraining@hii-nns.com for access to the Training Modules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B99" w:rsidRDefault="00D14B99">
      <w:pPr>
        <w:rPr>
          <w:rFonts w:ascii="Times New Roman" w:hAnsi="Times New Roman" w:cs="Times New Roman"/>
          <w:sz w:val="24"/>
          <w:szCs w:val="24"/>
        </w:rPr>
      </w:pPr>
    </w:p>
    <w:p w:rsidR="00052E61" w:rsidRDefault="00D1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note only suppliers who have successfully undergone our onboarding process and received a supplier number can access the Training Modules.)</w:t>
      </w:r>
    </w:p>
    <w:p w:rsidR="00D14B99" w:rsidRDefault="00D14B99">
      <w:pPr>
        <w:rPr>
          <w:rFonts w:ascii="Times New Roman" w:hAnsi="Times New Roman" w:cs="Times New Roman"/>
          <w:sz w:val="24"/>
          <w:szCs w:val="24"/>
        </w:rPr>
      </w:pPr>
    </w:p>
    <w:p w:rsidR="00D14B99" w:rsidRDefault="00D14B99">
      <w:pPr>
        <w:rPr>
          <w:rFonts w:ascii="Times New Roman" w:hAnsi="Times New Roman" w:cs="Times New Roman"/>
          <w:sz w:val="24"/>
          <w:szCs w:val="24"/>
        </w:rPr>
      </w:pPr>
    </w:p>
    <w:p w:rsidR="00D14B99" w:rsidRDefault="00D14B99">
      <w:pPr>
        <w:rPr>
          <w:rFonts w:ascii="Times New Roman" w:hAnsi="Times New Roman" w:cs="Times New Roman"/>
          <w:sz w:val="24"/>
          <w:szCs w:val="24"/>
        </w:rPr>
      </w:pPr>
    </w:p>
    <w:p w:rsidR="00D14B99" w:rsidRDefault="00D14B99">
      <w:pPr>
        <w:rPr>
          <w:rFonts w:ascii="Times New Roman" w:hAnsi="Times New Roman" w:cs="Times New Roman"/>
          <w:sz w:val="24"/>
          <w:szCs w:val="24"/>
        </w:rPr>
      </w:pPr>
    </w:p>
    <w:p w:rsidR="00D14B99" w:rsidRDefault="00D14B99">
      <w:pPr>
        <w:pStyle w:val="BodyText"/>
        <w:spacing w:after="283"/>
        <w:jc w:val="center"/>
        <w:rPr>
          <w:b/>
          <w:sz w:val="36"/>
          <w:u w:val="single"/>
        </w:rPr>
      </w:pPr>
    </w:p>
    <w:p w:rsidR="00D14B99" w:rsidRDefault="00D14B99">
      <w:pPr>
        <w:pStyle w:val="BodyText"/>
        <w:spacing w:after="283"/>
        <w:jc w:val="center"/>
        <w:rPr>
          <w:b/>
          <w:sz w:val="36"/>
          <w:u w:val="single"/>
        </w:rPr>
      </w:pPr>
      <w:r>
        <w:rPr>
          <w:rFonts w:ascii="proxima-nova-1" w:hAnsi="proxima-nova-1"/>
          <w:noProof/>
          <w:color w:val="278EB3"/>
          <w:sz w:val="20"/>
          <w:szCs w:val="20"/>
          <w:bdr w:val="none" w:sz="0" w:space="0" w:color="auto" w:frame="1"/>
          <w:lang w:bidi="ar-SA"/>
        </w:rPr>
        <w:lastRenderedPageBreak/>
        <w:drawing>
          <wp:inline distT="0" distB="0" distL="0" distR="0">
            <wp:extent cx="2400300" cy="714375"/>
            <wp:effectExtent l="19050" t="0" r="0" b="0"/>
            <wp:docPr id="1" name="Picture 1" descr="Newport News Shipbuilding logo">
              <a:hlinkClick xmlns:a="http://schemas.openxmlformats.org/drawingml/2006/main" r:id="rId37" tooltip="Huntington Ingalls Industri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News Shipbuilding logo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99" w:rsidRDefault="00D14B99">
      <w:pPr>
        <w:pStyle w:val="BodyText"/>
        <w:spacing w:after="283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NNS Online Training Registration</w:t>
      </w:r>
    </w:p>
    <w:p w:rsidR="00D14B99" w:rsidRPr="00342B66" w:rsidRDefault="00D14B99">
      <w:pPr>
        <w:pStyle w:val="BodyText"/>
        <w:spacing w:after="283"/>
        <w:jc w:val="center"/>
      </w:pPr>
      <w:r w:rsidRPr="00342B66">
        <w:rPr>
          <w:b/>
        </w:rPr>
        <w:t>Date</w:t>
      </w:r>
      <w:r>
        <w:rPr>
          <w:b/>
        </w:rPr>
        <w:t>: _________________</w:t>
      </w:r>
    </w:p>
    <w:p w:rsidR="00D14B99" w:rsidRPr="00FA1C42" w:rsidRDefault="00D14B99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  <w:rPr>
          <w:b/>
        </w:rPr>
      </w:pPr>
      <w:r w:rsidRPr="00C0173F">
        <w:rPr>
          <w:rFonts w:eastAsia="MS Gothic"/>
          <w:b/>
        </w:rPr>
        <w:t>Check One:</w:t>
      </w:r>
      <w:r>
        <w:rPr>
          <w:rFonts w:ascii="MS Gothic" w:eastAsia="MS Gothic" w:hAnsi="MS Gothic" w:hint="eastAsia"/>
          <w:b/>
        </w:rPr>
        <w:t xml:space="preserve">  </w:t>
      </w:r>
      <w:sdt>
        <w:sdtPr>
          <w:rPr>
            <w:rFonts w:ascii="MS Gothic" w:eastAsia="MS Gothic" w:hAnsi="MS Gothic" w:hint="eastAsia"/>
            <w:b/>
          </w:rPr>
          <w:id w:val="195968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>
        <w:rPr>
          <w:b/>
        </w:rPr>
        <w:t>Register</w:t>
      </w:r>
      <w:r>
        <w:rPr>
          <w:b/>
        </w:rPr>
        <w:tab/>
      </w:r>
      <w:sdt>
        <w:sdtPr>
          <w:rPr>
            <w:b/>
          </w:rPr>
          <w:id w:val="207200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Change I</w:t>
      </w:r>
      <w:r w:rsidRPr="00FA1C42">
        <w:rPr>
          <w:b/>
        </w:rPr>
        <w:t>nformation</w:t>
      </w:r>
      <w:r>
        <w:rPr>
          <w:b/>
        </w:rPr>
        <w:t xml:space="preserve"> (provide old and new info where appropriate)</w:t>
      </w:r>
    </w:p>
    <w:p w:rsidR="00D14B99" w:rsidRPr="00FA1C42" w:rsidRDefault="00D14B99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  <w:rPr>
          <w:b/>
        </w:rPr>
      </w:pPr>
      <w:r w:rsidRPr="00FA1C42">
        <w:rPr>
          <w:b/>
        </w:rPr>
        <w:t>Contact Name and Information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3"/>
        <w:gridCol w:w="3137"/>
        <w:gridCol w:w="1620"/>
        <w:gridCol w:w="3168"/>
      </w:tblGrid>
      <w:tr w:rsidR="00D14B99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Default="00D14B99">
            <w:pPr>
              <w:pStyle w:val="TableContents"/>
              <w:spacing w:before="58"/>
            </w:pPr>
            <w:r>
              <w:rPr>
                <w:b/>
                <w:sz w:val="20"/>
              </w:rPr>
              <w:t>First Name</w:t>
            </w:r>
            <w:r>
              <w:t xml:space="preserve"> 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B99" w:rsidRDefault="00D14B99">
            <w:pPr>
              <w:pStyle w:val="TableContents"/>
              <w:spacing w:before="58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Pr="005915B0" w:rsidRDefault="00D14B99">
            <w:pPr>
              <w:pStyle w:val="TableContents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99" w:rsidRDefault="00D14B99">
            <w:pPr>
              <w:pStyle w:val="TableContents"/>
              <w:spacing w:before="58"/>
            </w:pPr>
          </w:p>
        </w:tc>
      </w:tr>
      <w:tr w:rsidR="00D14B99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Default="00D14B99">
            <w:pPr>
              <w:pStyle w:val="TableContents"/>
              <w:spacing w:before="58"/>
            </w:pPr>
            <w:r>
              <w:rPr>
                <w:b/>
                <w:sz w:val="20"/>
              </w:rPr>
              <w:t>E-mail Address</w:t>
            </w:r>
          </w:p>
        </w:tc>
        <w:tc>
          <w:tcPr>
            <w:tcW w:w="3137" w:type="dxa"/>
            <w:tcBorders>
              <w:left w:val="single" w:sz="8" w:space="0" w:color="000000"/>
              <w:bottom w:val="single" w:sz="8" w:space="0" w:color="000000"/>
            </w:tcBorders>
          </w:tcPr>
          <w:p w:rsidR="00D14B99" w:rsidRDefault="00D14B99">
            <w:pPr>
              <w:pStyle w:val="TableContents"/>
              <w:spacing w:before="58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Pr="005915B0" w:rsidRDefault="00D14B99">
            <w:pPr>
              <w:pStyle w:val="TableContents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99" w:rsidRDefault="00D14B99">
            <w:pPr>
              <w:pStyle w:val="TableContents"/>
              <w:spacing w:before="58"/>
            </w:pPr>
          </w:p>
        </w:tc>
      </w:tr>
      <w:tr w:rsidR="00D14B99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Default="00D14B99">
            <w:pPr>
              <w:pStyle w:val="TableContents"/>
              <w:spacing w:before="58"/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79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99" w:rsidRDefault="00D14B99">
            <w:pPr>
              <w:pStyle w:val="TableContents"/>
              <w:spacing w:before="58"/>
            </w:pPr>
          </w:p>
        </w:tc>
      </w:tr>
    </w:tbl>
    <w:p w:rsidR="00D14B99" w:rsidRDefault="00D14B99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</w:pPr>
      <w:r>
        <w:t xml:space="preserve"> </w:t>
      </w:r>
    </w:p>
    <w:p w:rsidR="00D14B99" w:rsidRPr="00FA1C42" w:rsidRDefault="00D14B99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  <w:rPr>
          <w:b/>
        </w:rPr>
      </w:pPr>
      <w:r w:rsidRPr="00FA1C42">
        <w:rPr>
          <w:b/>
        </w:rPr>
        <w:t>Supplier’s Company Information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3"/>
        <w:gridCol w:w="3227"/>
        <w:gridCol w:w="720"/>
        <w:gridCol w:w="44"/>
        <w:gridCol w:w="676"/>
        <w:gridCol w:w="720"/>
        <w:gridCol w:w="550"/>
        <w:gridCol w:w="1989"/>
      </w:tblGrid>
      <w:tr w:rsidR="00D14B99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Default="00D14B99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3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B99" w:rsidRDefault="00D14B99" w:rsidP="0055752F">
            <w:pPr>
              <w:pStyle w:val="TableContents"/>
              <w:spacing w:before="58"/>
            </w:pPr>
          </w:p>
        </w:tc>
        <w:tc>
          <w:tcPr>
            <w:tcW w:w="1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Default="00D14B99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Supplier Number *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99" w:rsidRDefault="00D14B99" w:rsidP="0055752F">
            <w:pPr>
              <w:pStyle w:val="TableContents"/>
              <w:spacing w:before="58"/>
            </w:pPr>
          </w:p>
        </w:tc>
      </w:tr>
      <w:tr w:rsidR="00D14B99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Default="00D14B99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Street Address</w:t>
            </w:r>
          </w:p>
        </w:tc>
        <w:tc>
          <w:tcPr>
            <w:tcW w:w="79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99" w:rsidRDefault="00D14B99" w:rsidP="0055752F">
            <w:pPr>
              <w:pStyle w:val="TableContents"/>
              <w:spacing w:before="58"/>
            </w:pPr>
          </w:p>
        </w:tc>
      </w:tr>
      <w:tr w:rsidR="00D14B99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Default="00D14B99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27" w:type="dxa"/>
            <w:tcBorders>
              <w:left w:val="single" w:sz="8" w:space="0" w:color="000000"/>
              <w:bottom w:val="single" w:sz="8" w:space="0" w:color="000000"/>
            </w:tcBorders>
          </w:tcPr>
          <w:p w:rsidR="00D14B99" w:rsidRDefault="00D14B99" w:rsidP="0055752F">
            <w:pPr>
              <w:pStyle w:val="TableContents"/>
              <w:spacing w:before="58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14B99" w:rsidRPr="00FA1C42" w:rsidRDefault="00D14B99" w:rsidP="0055752F">
            <w:pPr>
              <w:pStyle w:val="TableContents"/>
              <w:spacing w:before="58"/>
              <w:rPr>
                <w:b/>
                <w:sz w:val="20"/>
              </w:rPr>
            </w:pPr>
            <w:r w:rsidRPr="00FA1C42">
              <w:rPr>
                <w:b/>
                <w:sz w:val="20"/>
              </w:rPr>
              <w:t>State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99" w:rsidRPr="00FA1C42" w:rsidRDefault="00D14B99" w:rsidP="0055752F">
            <w:pPr>
              <w:pStyle w:val="TableContents"/>
              <w:spacing w:before="58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14B99" w:rsidRPr="00FA1C42" w:rsidRDefault="00D14B99" w:rsidP="0055752F">
            <w:pPr>
              <w:pStyle w:val="TableContents"/>
              <w:spacing w:before="58"/>
              <w:rPr>
                <w:b/>
                <w:sz w:val="20"/>
              </w:rPr>
            </w:pPr>
            <w:r w:rsidRPr="00FA1C42">
              <w:rPr>
                <w:b/>
                <w:sz w:val="20"/>
              </w:rPr>
              <w:t>ZIP</w:t>
            </w:r>
          </w:p>
        </w:tc>
        <w:tc>
          <w:tcPr>
            <w:tcW w:w="25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99" w:rsidRDefault="00D14B99" w:rsidP="0055752F">
            <w:pPr>
              <w:pStyle w:val="TableContents"/>
              <w:spacing w:before="58"/>
            </w:pPr>
          </w:p>
        </w:tc>
      </w:tr>
    </w:tbl>
    <w:p w:rsidR="00D14B99" w:rsidRDefault="00D14B99" w:rsidP="00FA1C42">
      <w:pPr>
        <w:pStyle w:val="BodyText"/>
        <w:spacing w:after="283"/>
      </w:pPr>
      <w:r>
        <w:t xml:space="preserve"> </w:t>
      </w:r>
    </w:p>
    <w:p w:rsidR="00D14B99" w:rsidRDefault="00D14B99" w:rsidP="00FA1C42">
      <w:pPr>
        <w:pStyle w:val="BodyText"/>
        <w:spacing w:after="283"/>
      </w:pPr>
      <w:r>
        <w:t>What product or service does your organization provide to NNS?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5"/>
      </w:tblGrid>
      <w:tr w:rsidR="00D14B99" w:rsidTr="007376E0">
        <w:trPr>
          <w:trHeight w:val="737"/>
        </w:trPr>
        <w:tc>
          <w:tcPr>
            <w:tcW w:w="10755" w:type="dxa"/>
          </w:tcPr>
          <w:p w:rsidR="00D14B99" w:rsidRDefault="00D14B99" w:rsidP="00DC66CA">
            <w:pPr>
              <w:pStyle w:val="BodyText"/>
              <w:spacing w:after="283"/>
            </w:pPr>
          </w:p>
        </w:tc>
      </w:tr>
    </w:tbl>
    <w:p w:rsidR="00D14B99" w:rsidRPr="00342B66" w:rsidRDefault="00D14B99" w:rsidP="007376E0">
      <w:pPr>
        <w:pStyle w:val="BodyText"/>
        <w:spacing w:after="283"/>
        <w:rPr>
          <w:b/>
          <w:color w:val="FF0000"/>
        </w:rPr>
      </w:pPr>
      <w:r w:rsidRPr="00342B66">
        <w:rPr>
          <w:b/>
          <w:color w:val="FF0000"/>
        </w:rPr>
        <w:t xml:space="preserve">Are you replacing someone who no longer needs training?  Yes ___ or No ___.  If yes, please provide their name _________________.  </w:t>
      </w:r>
    </w:p>
    <w:p w:rsidR="00D14B99" w:rsidRDefault="00D14B99" w:rsidP="007376E0">
      <w:pPr>
        <w:pStyle w:val="BodyText"/>
        <w:spacing w:after="283"/>
      </w:pPr>
      <w:r>
        <w:t>* If you are a sub-tier to a level-one NNS Supplier and do not have a Supplier Number, please provide the name of the NNS Supplier you provide products or services to and we’ll contact you: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5"/>
      </w:tblGrid>
      <w:tr w:rsidR="00D14B99" w:rsidTr="00A1117C">
        <w:tc>
          <w:tcPr>
            <w:tcW w:w="10755" w:type="dxa"/>
          </w:tcPr>
          <w:p w:rsidR="00D14B99" w:rsidRDefault="00D14B99" w:rsidP="00A1117C">
            <w:pPr>
              <w:pStyle w:val="BodyText"/>
              <w:spacing w:after="283"/>
            </w:pPr>
          </w:p>
        </w:tc>
      </w:tr>
    </w:tbl>
    <w:p w:rsidR="00D14B99" w:rsidRDefault="00D14B99" w:rsidP="00FA1C42">
      <w:pPr>
        <w:pStyle w:val="BodyText"/>
        <w:spacing w:after="283"/>
      </w:pPr>
    </w:p>
    <w:p w:rsidR="00D14B99" w:rsidRDefault="00D14B99" w:rsidP="00FA1C42">
      <w:pPr>
        <w:pStyle w:val="BodyText"/>
        <w:spacing w:after="283"/>
      </w:pPr>
      <w:r>
        <w:t xml:space="preserve">E-mail completed form to </w:t>
      </w:r>
      <w:hyperlink r:id="rId39" w:history="1">
        <w:r>
          <w:rPr>
            <w:rStyle w:val="Hyperlink"/>
          </w:rPr>
          <w:t>SupplierTraining@hii-nns.com</w:t>
        </w:r>
      </w:hyperlink>
    </w:p>
    <w:p w:rsidR="00D14B99" w:rsidRPr="009D2ED4" w:rsidRDefault="00D14B99" w:rsidP="00D14B99">
      <w:pPr>
        <w:pStyle w:val="BodyText"/>
        <w:spacing w:after="283"/>
      </w:pPr>
      <w:r>
        <w:t xml:space="preserve"> </w:t>
      </w:r>
      <w:bookmarkStart w:id="0" w:name="_GoBack"/>
      <w:bookmarkEnd w:id="0"/>
    </w:p>
    <w:sectPr w:rsidR="00D14B99" w:rsidRPr="009D2ED4" w:rsidSect="0005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-1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2C6"/>
    <w:multiLevelType w:val="hybridMultilevel"/>
    <w:tmpl w:val="44E6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EB"/>
    <w:multiLevelType w:val="hybridMultilevel"/>
    <w:tmpl w:val="D86C4892"/>
    <w:lvl w:ilvl="0" w:tplc="80247C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4C80"/>
    <w:multiLevelType w:val="hybridMultilevel"/>
    <w:tmpl w:val="1844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703"/>
    <w:multiLevelType w:val="hybridMultilevel"/>
    <w:tmpl w:val="3BA4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5D92"/>
    <w:multiLevelType w:val="hybridMultilevel"/>
    <w:tmpl w:val="843EB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7286"/>
    <w:multiLevelType w:val="hybridMultilevel"/>
    <w:tmpl w:val="AE82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5058"/>
    <w:multiLevelType w:val="hybridMultilevel"/>
    <w:tmpl w:val="3D88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9E"/>
    <w:rsid w:val="00052E61"/>
    <w:rsid w:val="00086AE7"/>
    <w:rsid w:val="000C4184"/>
    <w:rsid w:val="00380744"/>
    <w:rsid w:val="00535ED7"/>
    <w:rsid w:val="007604F7"/>
    <w:rsid w:val="00786682"/>
    <w:rsid w:val="00820983"/>
    <w:rsid w:val="009D2ED4"/>
    <w:rsid w:val="00BE4B6E"/>
    <w:rsid w:val="00CB019E"/>
    <w:rsid w:val="00D14B99"/>
    <w:rsid w:val="00E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899B"/>
  <w15:chartTrackingRefBased/>
  <w15:docId w15:val="{CBE457A4-E0C9-4DAC-90ED-810FD9E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9E"/>
    <w:pPr>
      <w:ind w:left="720"/>
      <w:contextualSpacing/>
    </w:p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semiHidden/>
    <w:rsid w:val="00D14B99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D14B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D14B99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ableContents">
    <w:name w:val="Table Contents"/>
    <w:basedOn w:val="BodyText"/>
    <w:rsid w:val="00D1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14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37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27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13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09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76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86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1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8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74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227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9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65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4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0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69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5445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0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61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5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26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79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5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69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6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807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9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99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2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3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3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74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3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56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84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7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53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85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7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57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61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4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9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2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6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77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8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86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6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32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6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56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73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3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911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6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77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3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93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7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44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5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31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1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0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26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6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57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394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72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2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80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86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4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31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77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sonlinesuppliertraining.articulate-online.com/Content/Manage.aspx?Cust=96331&amp;DocumentID=fb41f598-5303-41f1-bd0a-27d9aae09b70" TargetMode="External"/><Relationship Id="rId13" Type="http://schemas.openxmlformats.org/officeDocument/2006/relationships/hyperlink" Target="http://nnsonlinesuppliertraining.articulate-online.com/Content/Manage.aspx?Cust=96331&amp;DocumentID=73c631fd-5562-4a43-8a51-daf23840a098" TargetMode="External"/><Relationship Id="rId18" Type="http://schemas.openxmlformats.org/officeDocument/2006/relationships/hyperlink" Target="http://nnsonlinesuppliertraining.articulate-online.com/Content/Manage.aspx?Cust=96331&amp;DocumentID=eccb1bca-5f63-43f4-a141-461b9c7e99cf" TargetMode="External"/><Relationship Id="rId26" Type="http://schemas.openxmlformats.org/officeDocument/2006/relationships/hyperlink" Target="http://nnsonlinesuppliertraining.articulate-online.com/Content/Manage.aspx?Cust=96331&amp;DocumentID=74a5db27-fdb8-47d7-998a-f6783ca6dc23" TargetMode="External"/><Relationship Id="rId39" Type="http://schemas.openxmlformats.org/officeDocument/2006/relationships/hyperlink" Target="mailto:Suppliertraining@hii-nn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nsonlinesuppliertraining.articulate-online.com/Content/Manage.aspx?Cust=96331&amp;DocumentID=0ba776b0-31a4-401a-bd47-5117757a2339" TargetMode="External"/><Relationship Id="rId34" Type="http://schemas.openxmlformats.org/officeDocument/2006/relationships/hyperlink" Target="http://nnsonlinesuppliertraining.articulate-online.com/Content/Manage.aspx?Cust=96331&amp;DocumentID=1c662192-5df0-4cca-b01d-08a0a0af916f" TargetMode="External"/><Relationship Id="rId7" Type="http://schemas.openxmlformats.org/officeDocument/2006/relationships/hyperlink" Target="http://nnsonlinesuppliertraining.articulate-online.com/Content/Manage.aspx?Cust=96331&amp;DocumentID=6b1408c6-642a-4833-a1f2-1d7bbc513073" TargetMode="External"/><Relationship Id="rId12" Type="http://schemas.openxmlformats.org/officeDocument/2006/relationships/hyperlink" Target="http://nnsonlinesuppliertraining.articulate-online.com/Content/Manage.aspx?Cust=96331&amp;DocumentID=82df8a65-5049-4dd9-9caa-592f05bd633d" TargetMode="External"/><Relationship Id="rId17" Type="http://schemas.openxmlformats.org/officeDocument/2006/relationships/hyperlink" Target="http://nnsonlinesuppliertraining.articulate-online.com/Content/Manage.aspx?Cust=96331&amp;DocumentID=9018f972-7dbc-44b5-9dab-34fa1da056c3" TargetMode="External"/><Relationship Id="rId25" Type="http://schemas.openxmlformats.org/officeDocument/2006/relationships/hyperlink" Target="http://nnsonlinesuppliertraining.articulate-online.com/Content/Manage.aspx?Cust=96331&amp;DocumentID=10275f03-3c78-4e4d-b7a3-3b2a27e173f2" TargetMode="External"/><Relationship Id="rId33" Type="http://schemas.openxmlformats.org/officeDocument/2006/relationships/hyperlink" Target="http://nnsonlinesuppliertraining.articulate-online.com/Content/Manage.aspx?Cust=96331&amp;DocumentID=5933a0b3-a75e-4487-858d-b227e0ad6de1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nnsonlinesuppliertraining.articulate-online.com/Content/Manage.aspx?Cust=96331&amp;DocumentID=0ba776b0-31a4-401a-bd47-5117757a2339" TargetMode="External"/><Relationship Id="rId20" Type="http://schemas.openxmlformats.org/officeDocument/2006/relationships/hyperlink" Target="http://nnsonlinesuppliertraining.articulate-online.com/Content/Manage.aspx?Cust=96331&amp;DocumentID=96f9267b-5067-4cbe-b517-daf03db1313d" TargetMode="External"/><Relationship Id="rId29" Type="http://schemas.openxmlformats.org/officeDocument/2006/relationships/hyperlink" Target="http://nnsonlinesuppliertraining.articulate-online.com/Content/Manage.aspx?Cust=96331&amp;DocumentID=f75d1807-7b38-41f8-ae46-f94df1b376f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nsonlinesuppliertraining.articulate-online.com/Content/Manage.aspx?Cust=96331&amp;DocumentID=86e4748d-f145-4ce3-a131-b760c4800182" TargetMode="External"/><Relationship Id="rId11" Type="http://schemas.openxmlformats.org/officeDocument/2006/relationships/hyperlink" Target="http://nnsonlinesuppliertraining.articulate-online.com/Content/Manage.aspx?Cust=96331&amp;DocumentID=ba742001-6ff0-45ae-9301-7a61dac15562" TargetMode="External"/><Relationship Id="rId24" Type="http://schemas.openxmlformats.org/officeDocument/2006/relationships/hyperlink" Target="http://nnsonlinesuppliertraining.articulate-online.com/Content/Manage.aspx?Cust=96331&amp;DocumentID=d0f97303-bbc5-469c-ba70-5b85f43032d7" TargetMode="External"/><Relationship Id="rId32" Type="http://schemas.openxmlformats.org/officeDocument/2006/relationships/hyperlink" Target="http://nnsonlinesuppliertraining.articulate-online.com/Content/Manage.aspx?Cust=96331&amp;DocumentID=f68cc36a-fb70-4305-8549-6ff9025ece62" TargetMode="External"/><Relationship Id="rId37" Type="http://schemas.openxmlformats.org/officeDocument/2006/relationships/hyperlink" Target="http://hiistaging.northgrum.com/nns/index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nnsonlinesuppliertraining.articulate-online.com/Content/Manage.aspx?Cust=96331&amp;DocumentID=ff6d1be3-4375-4130-a8fc-ad8c3f37db97" TargetMode="External"/><Relationship Id="rId15" Type="http://schemas.openxmlformats.org/officeDocument/2006/relationships/hyperlink" Target="http://nnsonlinesuppliertraining.articulate-online.com/Content/Manage.aspx?Cust=96331&amp;DocumentID=3a889591-8e66-4fab-b8e1-2180d241deb7" TargetMode="External"/><Relationship Id="rId23" Type="http://schemas.openxmlformats.org/officeDocument/2006/relationships/hyperlink" Target="http://nnsonlinesuppliertraining.articulate-online.com/Content/Manage.aspx?Cust=96331&amp;DocumentID=ec29d335-dc7c-4632-94df-dd92be80b092" TargetMode="External"/><Relationship Id="rId28" Type="http://schemas.openxmlformats.org/officeDocument/2006/relationships/hyperlink" Target="http://nnsonlinesuppliertraining.articulate-online.com/Content/Manage.aspx?Cust=96331&amp;DocumentID=d8cc7526-5b54-4a86-ad8b-17df01b8ab7e" TargetMode="External"/><Relationship Id="rId36" Type="http://schemas.openxmlformats.org/officeDocument/2006/relationships/hyperlink" Target="http://nnsonlinesuppliertraining.articulate-online.com/Content/Manage.aspx?Cust=96331&amp;DocumentID=a89dda74-6e9a-4888-b046-1e2d490b0786" TargetMode="External"/><Relationship Id="rId10" Type="http://schemas.openxmlformats.org/officeDocument/2006/relationships/hyperlink" Target="http://nnsonlinesuppliertraining.articulate-online.com/Content/Manage.aspx?Cust=96331&amp;DocumentID=14a6e6d9-2c75-43a8-b920-38f59ad587d6" TargetMode="External"/><Relationship Id="rId19" Type="http://schemas.openxmlformats.org/officeDocument/2006/relationships/hyperlink" Target="http://nnsonlinesuppliertraining.articulate-online.com/Content/Manage.aspx?Cust=96331&amp;DocumentID=6de6b2a7-e117-46d4-b2ab-6d322a573dad" TargetMode="External"/><Relationship Id="rId31" Type="http://schemas.openxmlformats.org/officeDocument/2006/relationships/hyperlink" Target="http://nnsonlinesuppliertraining.articulate-online.com/Content/Manage.aspx?Cust=96331&amp;DocumentID=6e3acf9b-674f-4fac-99ad-b89f5372d4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nsonlinesuppliertraining.articulate-online.com/Content/Manage.aspx?Cust=96331&amp;DocumentID=3a2d334d-0965-4357-8146-df5e89692a7b" TargetMode="External"/><Relationship Id="rId14" Type="http://schemas.openxmlformats.org/officeDocument/2006/relationships/hyperlink" Target="http://nnsonlinesuppliertraining.articulate-online.com/Content/Manage.aspx?Cust=96331&amp;DocumentID=6b8b2799-0452-475a-a357-690f8ffe3189" TargetMode="External"/><Relationship Id="rId22" Type="http://schemas.openxmlformats.org/officeDocument/2006/relationships/hyperlink" Target="http://nnsonlinesuppliertraining.articulate-online.com/Content/Manage.aspx?Cust=96331&amp;DocumentID=14f739c4-c9ec-4399-bd6f-477ada96bf62" TargetMode="External"/><Relationship Id="rId27" Type="http://schemas.openxmlformats.org/officeDocument/2006/relationships/hyperlink" Target="http://nnsonlinesuppliertraining.articulate-online.com/Content/Manage.aspx?Cust=96331&amp;DocumentID=033ede82-999a-4e3d-aee1-9731078187a1" TargetMode="External"/><Relationship Id="rId30" Type="http://schemas.openxmlformats.org/officeDocument/2006/relationships/hyperlink" Target="http://nnsonlinesuppliertraining.articulate-online.com/Content/Manage.aspx?Cust=96331&amp;DocumentID=7873e473-440f-4dd8-ba26-d12479b354ad" TargetMode="External"/><Relationship Id="rId35" Type="http://schemas.openxmlformats.org/officeDocument/2006/relationships/hyperlink" Target="http://nnsonlinesuppliertraining.articulate-online.com/Content/Manage.aspx?Cust=96331&amp;DocumentID=fbda00c2-5d4a-4a35-9d82-5fde9e269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Shipbuilding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Sheryll A.</dc:creator>
  <cp:keywords/>
  <dc:description/>
  <cp:lastModifiedBy>Moonis, Hannah Elizabeth</cp:lastModifiedBy>
  <cp:revision>2</cp:revision>
  <dcterms:created xsi:type="dcterms:W3CDTF">2022-08-30T12:09:00Z</dcterms:created>
  <dcterms:modified xsi:type="dcterms:W3CDTF">2022-08-30T12:09:00Z</dcterms:modified>
</cp:coreProperties>
</file>