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4C3764" w:rsidRPr="006D21F3" w:rsidRDefault="00AF5C40" w:rsidP="004C37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3BA04" wp14:editId="5FA418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C40" w:rsidRPr="00CD7F39" w:rsidRDefault="00AF5C40" w:rsidP="00AF5C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5B8B7" w:themeColor="accent2" w:themeTint="66"/>
                                <w:sz w:val="42"/>
                                <w:szCs w:val="4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F39">
                              <w:rPr>
                                <w:b/>
                                <w:color w:val="E5B8B7" w:themeColor="accent2" w:themeTint="66"/>
                                <w:sz w:val="42"/>
                                <w:szCs w:val="4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NNS</w:t>
                            </w:r>
                            <w:r w:rsidRPr="00CD7F39">
                              <w:rPr>
                                <w:b/>
                                <w:color w:val="E5B8B7" w:themeColor="accent2" w:themeTint="66"/>
                                <w:sz w:val="42"/>
                                <w:szCs w:val="4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SUPPLIER ENGINEERING ADVOCATE (SEA)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3BA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AF5C40" w:rsidRPr="00CD7F39" w:rsidRDefault="00AF5C40" w:rsidP="00AF5C40">
                      <w:pPr>
                        <w:spacing w:after="0" w:line="240" w:lineRule="auto"/>
                        <w:jc w:val="center"/>
                        <w:rPr>
                          <w:b/>
                          <w:color w:val="E5B8B7" w:themeColor="accent2" w:themeTint="66"/>
                          <w:sz w:val="42"/>
                          <w:szCs w:val="4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F39">
                        <w:rPr>
                          <w:b/>
                          <w:color w:val="E5B8B7" w:themeColor="accent2" w:themeTint="66"/>
                          <w:sz w:val="42"/>
                          <w:szCs w:val="4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NNS</w:t>
                      </w:r>
                      <w:r w:rsidRPr="00CD7F39">
                        <w:rPr>
                          <w:b/>
                          <w:color w:val="E5B8B7" w:themeColor="accent2" w:themeTint="66"/>
                          <w:sz w:val="42"/>
                          <w:szCs w:val="4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SUPPLIER ENGINEERING ADVOCATE (SEA)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764" w:rsidRDefault="004C3764" w:rsidP="004C3764">
      <w:pPr>
        <w:spacing w:after="0" w:line="240" w:lineRule="auto"/>
        <w:jc w:val="center"/>
        <w:rPr>
          <w:b/>
        </w:rPr>
      </w:pPr>
    </w:p>
    <w:p w:rsidR="004C3764" w:rsidRPr="00AF5C40" w:rsidRDefault="00CD7F39" w:rsidP="004C376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 </w:t>
      </w:r>
      <w:r w:rsidR="00AF5C40">
        <w:rPr>
          <w:b/>
          <w:sz w:val="32"/>
          <w:szCs w:val="32"/>
        </w:rPr>
        <w:t>Contact Information</w:t>
      </w:r>
    </w:p>
    <w:p w:rsidR="004C3764" w:rsidRDefault="004C3764" w:rsidP="004C3764">
      <w:pPr>
        <w:spacing w:after="0" w:line="240" w:lineRule="auto"/>
        <w:rPr>
          <w:sz w:val="32"/>
          <w:szCs w:val="32"/>
        </w:rPr>
      </w:pPr>
    </w:p>
    <w:p w:rsidR="00CD7F39" w:rsidRPr="00AF5C40" w:rsidRDefault="00CD7F39" w:rsidP="004C3764">
      <w:pPr>
        <w:spacing w:after="0" w:line="240" w:lineRule="auto"/>
        <w:rPr>
          <w:sz w:val="32"/>
          <w:szCs w:val="32"/>
        </w:rPr>
        <w:sectPr w:rsidR="00CD7F39" w:rsidRPr="00AF5C40" w:rsidSect="00C73547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8893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3836"/>
      </w:tblGrid>
      <w:tr w:rsidR="00C73547" w:rsidRPr="00AF5C40" w:rsidTr="00CD7F39">
        <w:trPr>
          <w:trHeight w:val="1711"/>
        </w:trPr>
        <w:tc>
          <w:tcPr>
            <w:tcW w:w="5057" w:type="dxa"/>
          </w:tcPr>
          <w:p w:rsidR="00C73547" w:rsidRPr="00AF5C40" w:rsidRDefault="001538E2" w:rsidP="00C73547">
            <w:pPr>
              <w:rPr>
                <w:sz w:val="28"/>
                <w:szCs w:val="28"/>
              </w:rPr>
            </w:pPr>
            <w:r w:rsidRPr="00AF5C40">
              <w:rPr>
                <w:sz w:val="28"/>
                <w:szCs w:val="28"/>
              </w:rPr>
              <w:t>Machinery/</w:t>
            </w:r>
            <w:r w:rsidR="00C73547" w:rsidRPr="00AF5C40">
              <w:rPr>
                <w:sz w:val="28"/>
                <w:szCs w:val="28"/>
              </w:rPr>
              <w:t>Hull/Outfitting</w:t>
            </w:r>
          </w:p>
          <w:p w:rsidR="00C73547" w:rsidRPr="00AF5C40" w:rsidRDefault="00C73547" w:rsidP="00C73547">
            <w:pPr>
              <w:rPr>
                <w:sz w:val="28"/>
                <w:szCs w:val="28"/>
              </w:rPr>
            </w:pPr>
            <w:r w:rsidRPr="00AF5C40">
              <w:rPr>
                <w:sz w:val="28"/>
                <w:szCs w:val="28"/>
              </w:rPr>
              <w:t>Office:  (757) 688-</w:t>
            </w:r>
            <w:r w:rsidR="006D21F3" w:rsidRPr="00AF5C40">
              <w:rPr>
                <w:sz w:val="28"/>
                <w:szCs w:val="28"/>
              </w:rPr>
              <w:t>7441</w:t>
            </w:r>
          </w:p>
          <w:p w:rsidR="00C73547" w:rsidRPr="00AF5C40" w:rsidRDefault="00C73547" w:rsidP="00C73547">
            <w:pPr>
              <w:rPr>
                <w:sz w:val="28"/>
                <w:szCs w:val="28"/>
              </w:rPr>
            </w:pPr>
          </w:p>
          <w:p w:rsidR="00C73547" w:rsidRPr="00AF5C40" w:rsidRDefault="00C73547" w:rsidP="004C3764">
            <w:pPr>
              <w:rPr>
                <w:sz w:val="28"/>
                <w:szCs w:val="28"/>
              </w:rPr>
            </w:pPr>
          </w:p>
          <w:p w:rsidR="008E07D3" w:rsidRPr="00AF5C40" w:rsidRDefault="00C73547" w:rsidP="00C73547">
            <w:pPr>
              <w:rPr>
                <w:sz w:val="28"/>
                <w:szCs w:val="28"/>
              </w:rPr>
            </w:pPr>
            <w:r w:rsidRPr="00AF5C40">
              <w:rPr>
                <w:sz w:val="28"/>
                <w:szCs w:val="28"/>
              </w:rPr>
              <w:t>Ventilation, Pipe &amp; Fittings</w:t>
            </w:r>
          </w:p>
          <w:p w:rsidR="00F120A7" w:rsidRPr="00AF5C40" w:rsidRDefault="00F120A7" w:rsidP="00F120A7">
            <w:pPr>
              <w:rPr>
                <w:sz w:val="28"/>
                <w:szCs w:val="28"/>
              </w:rPr>
            </w:pPr>
            <w:r w:rsidRPr="00AF5C40">
              <w:rPr>
                <w:sz w:val="28"/>
                <w:szCs w:val="28"/>
              </w:rPr>
              <w:t xml:space="preserve">Office:  (757) </w:t>
            </w:r>
            <w:r w:rsidR="001538E2" w:rsidRPr="00AF5C40">
              <w:rPr>
                <w:sz w:val="28"/>
                <w:szCs w:val="28"/>
              </w:rPr>
              <w:t>688-7491</w:t>
            </w:r>
            <w:r w:rsidRPr="00AF5C40">
              <w:rPr>
                <w:sz w:val="28"/>
                <w:szCs w:val="28"/>
              </w:rPr>
              <w:t xml:space="preserve"> </w:t>
            </w:r>
          </w:p>
          <w:p w:rsidR="00C73547" w:rsidRPr="00AF5C40" w:rsidRDefault="00C73547" w:rsidP="00C73547">
            <w:pPr>
              <w:rPr>
                <w:sz w:val="28"/>
                <w:szCs w:val="28"/>
              </w:rPr>
            </w:pPr>
            <w:r w:rsidRPr="00AF5C40">
              <w:rPr>
                <w:sz w:val="28"/>
                <w:szCs w:val="28"/>
              </w:rPr>
              <w:t xml:space="preserve">                          </w:t>
            </w:r>
          </w:p>
          <w:p w:rsidR="008E07D3" w:rsidRPr="00AF5C40" w:rsidRDefault="008E07D3" w:rsidP="001538E2">
            <w:pPr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73547" w:rsidRPr="00AF5C40" w:rsidRDefault="00B239DA" w:rsidP="00C73547">
            <w:pPr>
              <w:rPr>
                <w:sz w:val="28"/>
                <w:szCs w:val="28"/>
              </w:rPr>
            </w:pPr>
            <w:r w:rsidRPr="00AF5C40">
              <w:rPr>
                <w:sz w:val="28"/>
                <w:szCs w:val="28"/>
              </w:rPr>
              <w:t xml:space="preserve">    </w:t>
            </w:r>
            <w:r w:rsidR="00C73547" w:rsidRPr="00AF5C40">
              <w:rPr>
                <w:sz w:val="28"/>
                <w:szCs w:val="28"/>
              </w:rPr>
              <w:t>Valves</w:t>
            </w:r>
            <w:r w:rsidR="00F120A7" w:rsidRPr="00AF5C40">
              <w:rPr>
                <w:sz w:val="28"/>
                <w:szCs w:val="28"/>
              </w:rPr>
              <w:t>, Welding</w:t>
            </w:r>
          </w:p>
          <w:p w:rsidR="00C73547" w:rsidRPr="00AF5C40" w:rsidRDefault="00B239DA" w:rsidP="00C73547">
            <w:pPr>
              <w:rPr>
                <w:sz w:val="28"/>
                <w:szCs w:val="28"/>
              </w:rPr>
            </w:pPr>
            <w:r w:rsidRPr="00AF5C40">
              <w:rPr>
                <w:sz w:val="28"/>
                <w:szCs w:val="28"/>
              </w:rPr>
              <w:t xml:space="preserve">    </w:t>
            </w:r>
            <w:r w:rsidR="00C73547" w:rsidRPr="00AF5C40">
              <w:rPr>
                <w:sz w:val="28"/>
                <w:szCs w:val="28"/>
              </w:rPr>
              <w:t>Office:  (757) 688-</w:t>
            </w:r>
            <w:r w:rsidR="001538E2" w:rsidRPr="00AF5C40">
              <w:rPr>
                <w:sz w:val="28"/>
                <w:szCs w:val="28"/>
              </w:rPr>
              <w:t>7299</w:t>
            </w:r>
          </w:p>
          <w:p w:rsidR="00C73547" w:rsidRPr="00AF5C40" w:rsidRDefault="00C73547" w:rsidP="00C73547">
            <w:pPr>
              <w:rPr>
                <w:sz w:val="28"/>
                <w:szCs w:val="28"/>
              </w:rPr>
            </w:pPr>
          </w:p>
          <w:p w:rsidR="00C73547" w:rsidRPr="00AF5C40" w:rsidRDefault="00C73547" w:rsidP="004C3764">
            <w:pPr>
              <w:rPr>
                <w:sz w:val="28"/>
                <w:szCs w:val="28"/>
              </w:rPr>
            </w:pPr>
          </w:p>
          <w:p w:rsidR="00BF508D" w:rsidRPr="00AF5C40" w:rsidRDefault="00B239DA" w:rsidP="00C73547">
            <w:pPr>
              <w:rPr>
                <w:sz w:val="28"/>
                <w:szCs w:val="28"/>
              </w:rPr>
            </w:pPr>
            <w:r w:rsidRPr="00AF5C40">
              <w:rPr>
                <w:sz w:val="28"/>
                <w:szCs w:val="28"/>
              </w:rPr>
              <w:t xml:space="preserve">    </w:t>
            </w:r>
            <w:r w:rsidR="001538E2" w:rsidRPr="00AF5C40">
              <w:rPr>
                <w:sz w:val="28"/>
                <w:szCs w:val="28"/>
              </w:rPr>
              <w:t>Electrical</w:t>
            </w:r>
            <w:r w:rsidRPr="00AF5C40">
              <w:rPr>
                <w:sz w:val="28"/>
                <w:szCs w:val="28"/>
              </w:rPr>
              <w:t xml:space="preserve">    </w:t>
            </w:r>
          </w:p>
          <w:p w:rsidR="00C73547" w:rsidRPr="00AF5C40" w:rsidRDefault="00B239DA" w:rsidP="00C73547">
            <w:pPr>
              <w:rPr>
                <w:sz w:val="28"/>
                <w:szCs w:val="28"/>
              </w:rPr>
            </w:pPr>
            <w:r w:rsidRPr="00AF5C40">
              <w:rPr>
                <w:sz w:val="28"/>
                <w:szCs w:val="28"/>
              </w:rPr>
              <w:t xml:space="preserve">    </w:t>
            </w:r>
            <w:r w:rsidR="001538E2" w:rsidRPr="00AF5C40">
              <w:rPr>
                <w:sz w:val="28"/>
                <w:szCs w:val="28"/>
              </w:rPr>
              <w:t>Office:  (757) 688-7468</w:t>
            </w:r>
            <w:r w:rsidRPr="00AF5C40">
              <w:rPr>
                <w:sz w:val="28"/>
                <w:szCs w:val="28"/>
              </w:rPr>
              <w:t xml:space="preserve">  </w:t>
            </w:r>
          </w:p>
          <w:p w:rsidR="00C73547" w:rsidRPr="00AF5C40" w:rsidRDefault="00B239DA" w:rsidP="00C73547">
            <w:pPr>
              <w:rPr>
                <w:sz w:val="28"/>
                <w:szCs w:val="28"/>
              </w:rPr>
            </w:pPr>
            <w:r w:rsidRPr="00AF5C40">
              <w:rPr>
                <w:sz w:val="28"/>
                <w:szCs w:val="28"/>
              </w:rPr>
              <w:t xml:space="preserve">    </w:t>
            </w:r>
          </w:p>
          <w:p w:rsidR="00C73547" w:rsidRPr="00AF5C40" w:rsidRDefault="00C73547" w:rsidP="004C3764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C3764" w:rsidRPr="003B74BE" w:rsidRDefault="00AF5C40" w:rsidP="004C3764">
      <w:pPr>
        <w:spacing w:after="0" w:line="240" w:lineRule="auto"/>
      </w:pPr>
      <w:r w:rsidRPr="00AF5C40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D2BB0" wp14:editId="1861D8DB">
                <wp:simplePos x="0" y="0"/>
                <wp:positionH relativeFrom="column">
                  <wp:posOffset>-295275</wp:posOffset>
                </wp:positionH>
                <wp:positionV relativeFrom="paragraph">
                  <wp:posOffset>238125</wp:posOffset>
                </wp:positionV>
                <wp:extent cx="7010400" cy="4019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01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40" w:rsidRDefault="00AF5C40" w:rsidP="00AF5C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5C40" w:rsidRPr="003B74BE" w:rsidRDefault="00AF5C40" w:rsidP="00AF5C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74BE">
                              <w:rPr>
                                <w:b/>
                              </w:rPr>
                              <w:t xml:space="preserve">SUPPLIERS SUBMIT IDEAS AND SUGGESTIONS TO: </w:t>
                            </w:r>
                            <w:hyperlink r:id="rId4" w:history="1">
                              <w:r w:rsidRPr="00152255">
                                <w:rPr>
                                  <w:rStyle w:val="Hyperlink"/>
                                  <w:b/>
                                </w:rPr>
                                <w:t>SUPPLIERSUGGESTIONBOX@HII-NNS.COM</w:t>
                              </w:r>
                            </w:hyperlink>
                          </w:p>
                          <w:p w:rsidR="00AF5C40" w:rsidRDefault="00AF5C40" w:rsidP="00AF5C40">
                            <w:pPr>
                              <w:spacing w:after="0" w:line="240" w:lineRule="auto"/>
                            </w:pPr>
                          </w:p>
                          <w:p w:rsidR="00AF5C40" w:rsidRPr="003B74BE" w:rsidRDefault="00AF5C40" w:rsidP="00AF5C40">
                            <w:pPr>
                              <w:spacing w:after="0" w:line="240" w:lineRule="auto"/>
                            </w:pPr>
                          </w:p>
                          <w:p w:rsidR="00AF5C40" w:rsidRPr="00AF5C40" w:rsidRDefault="00AF5C40" w:rsidP="00AF5C40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C40">
                              <w:rPr>
                                <w:sz w:val="24"/>
                                <w:szCs w:val="24"/>
                                <w:u w:val="single"/>
                              </w:rPr>
                              <w:t>VISION</w:t>
                            </w:r>
                          </w:p>
                          <w:p w:rsidR="00AF5C40" w:rsidRPr="00AF5C40" w:rsidRDefault="00AF5C40" w:rsidP="00AF5C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5C40">
                              <w:rPr>
                                <w:sz w:val="24"/>
                                <w:szCs w:val="24"/>
                              </w:rPr>
                              <w:t>To simplify requirements and streamline processes for suppliers – a NNS Technical Liaison for suppliers.</w:t>
                            </w:r>
                          </w:p>
                          <w:p w:rsidR="00AF5C40" w:rsidRPr="00AF5C40" w:rsidRDefault="00AF5C40" w:rsidP="00AF5C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5C40" w:rsidRPr="00AF5C40" w:rsidRDefault="00AF5C40" w:rsidP="00AF5C40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F5C40" w:rsidRPr="00AF5C40" w:rsidRDefault="00AF5C40" w:rsidP="00AF5C4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5C40">
                              <w:rPr>
                                <w:sz w:val="24"/>
                                <w:szCs w:val="24"/>
                                <w:u w:val="single"/>
                              </w:rPr>
                              <w:t>MISSION</w:t>
                            </w:r>
                          </w:p>
                          <w:p w:rsidR="00AF5C40" w:rsidRPr="00AF5C40" w:rsidRDefault="00AF5C40" w:rsidP="00AF5C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5C40">
                              <w:rPr>
                                <w:sz w:val="24"/>
                                <w:szCs w:val="24"/>
                              </w:rPr>
                              <w:t>A dedicated team to coordinate with suppliers and NNS departments to resolve upstream material engineering issues negatively affecting the Material Value Stream.</w:t>
                            </w:r>
                          </w:p>
                          <w:p w:rsidR="00AF5C40" w:rsidRPr="00AF5C40" w:rsidRDefault="00AF5C40" w:rsidP="00AF5C40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5C40" w:rsidRPr="00AF5C40" w:rsidRDefault="00AF5C40" w:rsidP="00AF5C4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5C40">
                              <w:rPr>
                                <w:sz w:val="24"/>
                                <w:szCs w:val="24"/>
                                <w:u w:val="single"/>
                              </w:rPr>
                              <w:t>PROCESS</w:t>
                            </w:r>
                          </w:p>
                          <w:p w:rsidR="00AF5C40" w:rsidRPr="00AF5C40" w:rsidRDefault="00AF5C40" w:rsidP="00AF5C40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5C40">
                              <w:rPr>
                                <w:sz w:val="24"/>
                                <w:szCs w:val="24"/>
                              </w:rPr>
                              <w:t>Gather material engineering issues identified externally (suppliers) and internally (NNS departments).</w:t>
                            </w:r>
                          </w:p>
                          <w:p w:rsidR="00AF5C40" w:rsidRPr="00AF5C40" w:rsidRDefault="00AF5C40" w:rsidP="00AF5C4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5C40">
                              <w:rPr>
                                <w:sz w:val="24"/>
                                <w:szCs w:val="24"/>
                              </w:rPr>
                              <w:t>Evaluate and conduct root cause analysis to determine if the concern is required by a contract or valid business reason.</w:t>
                            </w:r>
                          </w:p>
                          <w:p w:rsidR="00AF5C40" w:rsidRPr="00AF5C40" w:rsidRDefault="00AF5C40" w:rsidP="00AF5C40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5C40">
                              <w:rPr>
                                <w:sz w:val="24"/>
                                <w:szCs w:val="24"/>
                              </w:rPr>
                              <w:t>Collaborate with all stakeholders to provide resolution -- ensuring the issue doesn’t happen again.</w:t>
                            </w:r>
                          </w:p>
                          <w:p w:rsidR="00AF5C40" w:rsidRDefault="00AF5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2BB0" id="Text Box 2" o:spid="_x0000_s1027" type="#_x0000_t202" style="position:absolute;margin-left:-23.25pt;margin-top:18.75pt;width:552pt;height:3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" fillcolor="#c6d9f1 [671]" stroked="f">
                <v:textbox>
                  <w:txbxContent>
                    <w:p w:rsidR="00AF5C40" w:rsidRDefault="00AF5C40" w:rsidP="00AF5C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F5C40" w:rsidRPr="003B74BE" w:rsidRDefault="00AF5C40" w:rsidP="00AF5C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74BE">
                        <w:rPr>
                          <w:b/>
                        </w:rPr>
                        <w:t xml:space="preserve">SUPPLIERS SUBMIT IDEAS AND SUGGESTIONS TO: </w:t>
                      </w:r>
                      <w:hyperlink r:id="rId5" w:history="1">
                        <w:r w:rsidRPr="00152255">
                          <w:rPr>
                            <w:rStyle w:val="Hyperlink"/>
                            <w:b/>
                          </w:rPr>
                          <w:t>SUPPLIERSUGGESTIONBOX@HII-NNS.COM</w:t>
                        </w:r>
                      </w:hyperlink>
                    </w:p>
                    <w:p w:rsidR="00AF5C40" w:rsidRDefault="00AF5C40" w:rsidP="00AF5C40">
                      <w:pPr>
                        <w:spacing w:after="0" w:line="240" w:lineRule="auto"/>
                      </w:pPr>
                    </w:p>
                    <w:p w:rsidR="00AF5C40" w:rsidRPr="003B74BE" w:rsidRDefault="00AF5C40" w:rsidP="00AF5C40">
                      <w:pPr>
                        <w:spacing w:after="0" w:line="240" w:lineRule="auto"/>
                      </w:pPr>
                    </w:p>
                    <w:p w:rsidR="00AF5C40" w:rsidRPr="00AF5C40" w:rsidRDefault="00AF5C40" w:rsidP="00AF5C40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AF5C40">
                        <w:rPr>
                          <w:sz w:val="24"/>
                          <w:szCs w:val="24"/>
                          <w:u w:val="single"/>
                        </w:rPr>
                        <w:t>VISION</w:t>
                      </w:r>
                    </w:p>
                    <w:p w:rsidR="00AF5C40" w:rsidRPr="00AF5C40" w:rsidRDefault="00AF5C40" w:rsidP="00AF5C4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5C40">
                        <w:rPr>
                          <w:sz w:val="24"/>
                          <w:szCs w:val="24"/>
                        </w:rPr>
                        <w:t>To simplify requirements and streamline processes for suppliers – a NNS Technical Liaison for suppliers.</w:t>
                      </w:r>
                    </w:p>
                    <w:p w:rsidR="00AF5C40" w:rsidRPr="00AF5C40" w:rsidRDefault="00AF5C40" w:rsidP="00AF5C4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F5C40" w:rsidRPr="00AF5C40" w:rsidRDefault="00AF5C40" w:rsidP="00AF5C40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AF5C40" w:rsidRPr="00AF5C40" w:rsidRDefault="00AF5C40" w:rsidP="00AF5C40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5C40">
                        <w:rPr>
                          <w:sz w:val="24"/>
                          <w:szCs w:val="24"/>
                          <w:u w:val="single"/>
                        </w:rPr>
                        <w:t>MISSION</w:t>
                      </w:r>
                    </w:p>
                    <w:p w:rsidR="00AF5C40" w:rsidRPr="00AF5C40" w:rsidRDefault="00AF5C40" w:rsidP="00AF5C4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5C40">
                        <w:rPr>
                          <w:sz w:val="24"/>
                          <w:szCs w:val="24"/>
                        </w:rPr>
                        <w:t>A dedicated team to coordinate with suppliers and NNS departments to resolve upstream material engineering issues negatively affecting the Material Value Stream.</w:t>
                      </w:r>
                    </w:p>
                    <w:p w:rsidR="00AF5C40" w:rsidRPr="00AF5C40" w:rsidRDefault="00AF5C40" w:rsidP="00AF5C40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F5C40" w:rsidRPr="00AF5C40" w:rsidRDefault="00AF5C40" w:rsidP="00AF5C40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5C40">
                        <w:rPr>
                          <w:sz w:val="24"/>
                          <w:szCs w:val="24"/>
                          <w:u w:val="single"/>
                        </w:rPr>
                        <w:t>PROCESS</w:t>
                      </w:r>
                    </w:p>
                    <w:p w:rsidR="00AF5C40" w:rsidRPr="00AF5C40" w:rsidRDefault="00AF5C40" w:rsidP="00AF5C40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5C40">
                        <w:rPr>
                          <w:sz w:val="24"/>
                          <w:szCs w:val="24"/>
                        </w:rPr>
                        <w:t>Gather material engineering issues identified externally (suppliers) and internally (NNS departments).</w:t>
                      </w:r>
                    </w:p>
                    <w:p w:rsidR="00AF5C40" w:rsidRPr="00AF5C40" w:rsidRDefault="00AF5C40" w:rsidP="00AF5C40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5C40">
                        <w:rPr>
                          <w:sz w:val="24"/>
                          <w:szCs w:val="24"/>
                        </w:rPr>
                        <w:t>Evaluate and conduct root cause analysis to determine if the concern is required by a contract or valid business reason.</w:t>
                      </w:r>
                    </w:p>
                    <w:p w:rsidR="00AF5C40" w:rsidRPr="00AF5C40" w:rsidRDefault="00AF5C40" w:rsidP="00AF5C40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5C40">
                        <w:rPr>
                          <w:sz w:val="24"/>
                          <w:szCs w:val="24"/>
                        </w:rPr>
                        <w:t>Collaborate with all stakeholders to provide resolution -- ensuring the issue doesn’t happen again.</w:t>
                      </w:r>
                    </w:p>
                    <w:p w:rsidR="00AF5C40" w:rsidRDefault="00AF5C40"/>
                  </w:txbxContent>
                </v:textbox>
                <w10:wrap type="square"/>
              </v:shape>
            </w:pict>
          </mc:Fallback>
        </mc:AlternateContent>
      </w:r>
    </w:p>
    <w:sectPr w:rsidR="004C3764" w:rsidRPr="003B74BE" w:rsidSect="00C7354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64"/>
    <w:rsid w:val="001538E2"/>
    <w:rsid w:val="00197217"/>
    <w:rsid w:val="001A71B4"/>
    <w:rsid w:val="001E104E"/>
    <w:rsid w:val="002B283A"/>
    <w:rsid w:val="002E044B"/>
    <w:rsid w:val="003053E4"/>
    <w:rsid w:val="003C06EE"/>
    <w:rsid w:val="00466C62"/>
    <w:rsid w:val="004C3764"/>
    <w:rsid w:val="004F2101"/>
    <w:rsid w:val="00573E36"/>
    <w:rsid w:val="005B2B7C"/>
    <w:rsid w:val="005C1E86"/>
    <w:rsid w:val="005D4719"/>
    <w:rsid w:val="005F6445"/>
    <w:rsid w:val="006D21F3"/>
    <w:rsid w:val="007E3D61"/>
    <w:rsid w:val="00804CD6"/>
    <w:rsid w:val="008A30D8"/>
    <w:rsid w:val="008E07D3"/>
    <w:rsid w:val="00921FCB"/>
    <w:rsid w:val="0093412B"/>
    <w:rsid w:val="009C78F3"/>
    <w:rsid w:val="00AA4A63"/>
    <w:rsid w:val="00AF27FD"/>
    <w:rsid w:val="00AF5C40"/>
    <w:rsid w:val="00B239DA"/>
    <w:rsid w:val="00B241A6"/>
    <w:rsid w:val="00BF508D"/>
    <w:rsid w:val="00C40F61"/>
    <w:rsid w:val="00C73547"/>
    <w:rsid w:val="00CD7F39"/>
    <w:rsid w:val="00CF4DE2"/>
    <w:rsid w:val="00D2354A"/>
    <w:rsid w:val="00EC46C0"/>
    <w:rsid w:val="00ED5268"/>
    <w:rsid w:val="00F120A7"/>
    <w:rsid w:val="00F13FFD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7826F-AB4F-49C3-A382-B878C749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7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LIERSUGGESTIONBOX@HII-NNS.COM" TargetMode="External"/><Relationship Id="rId4" Type="http://schemas.openxmlformats.org/officeDocument/2006/relationships/hyperlink" Target="mailto:SUPPLIERSUGGESTIONBOX@HII-N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MVP01</dc:creator>
  <cp:lastModifiedBy>Tran, An</cp:lastModifiedBy>
  <cp:revision>5</cp:revision>
  <cp:lastPrinted>2014-05-19T17:02:00Z</cp:lastPrinted>
  <dcterms:created xsi:type="dcterms:W3CDTF">2015-01-29T19:26:00Z</dcterms:created>
  <dcterms:modified xsi:type="dcterms:W3CDTF">2016-03-23T13:07:00Z</dcterms:modified>
</cp:coreProperties>
</file>